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950EB6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950EB6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11070</w:t>
      </w:r>
      <w:r w:rsidR="00893078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893078"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>00</w:t>
      </w:r>
      <w:r>
        <w:rPr>
          <w:sz w:val="21"/>
          <w:szCs w:val="21"/>
        </w:rPr>
        <w:t>кв.м., категория земель – земли населенных пунктов, вид разрешенного использования и цель предоставления земельного участка-</w:t>
      </w:r>
      <w:r w:rsidR="00893078">
        <w:rPr>
          <w:sz w:val="21"/>
          <w:szCs w:val="21"/>
        </w:rPr>
        <w:t>садоводство</w:t>
      </w:r>
      <w:r>
        <w:rPr>
          <w:sz w:val="21"/>
          <w:szCs w:val="21"/>
        </w:rPr>
        <w:t>,  местоположение: Ульяновская область, Ульяновский район,  с. Большие Ключищи.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</w:t>
      </w:r>
      <w:r w:rsidR="0068511C">
        <w:rPr>
          <w:sz w:val="21"/>
          <w:szCs w:val="21"/>
        </w:rPr>
        <w:t>6</w:t>
      </w:r>
      <w:r>
        <w:rPr>
          <w:sz w:val="21"/>
          <w:szCs w:val="21"/>
        </w:rPr>
        <w:t>.0</w:t>
      </w:r>
      <w:r w:rsidR="00893078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</w:t>
      </w:r>
      <w:r w:rsidR="0068511C">
        <w:rPr>
          <w:color w:val="000000"/>
          <w:sz w:val="21"/>
          <w:szCs w:val="21"/>
        </w:rPr>
        <w:t>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893078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>. Ишеевка,</w:t>
      </w:r>
      <w:r w:rsidR="0089307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 w:rsidP="00950EB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950EB6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И.О. </w:t>
      </w:r>
      <w:r w:rsidR="005068D8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5068D8">
        <w:rPr>
          <w:b/>
          <w:color w:val="000000"/>
          <w:sz w:val="21"/>
          <w:szCs w:val="21"/>
        </w:rPr>
        <w:t xml:space="preserve">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Л.Н. Колесникова</w:t>
      </w:r>
      <w:r w:rsidR="005068D8">
        <w:rPr>
          <w:b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5068D8"/>
    <w:rsid w:val="0068511C"/>
    <w:rsid w:val="00893078"/>
    <w:rsid w:val="009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1D95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2024-08-12T08:03:00Z</cp:lastPrinted>
  <dcterms:created xsi:type="dcterms:W3CDTF">2024-01-17T09:54:00Z</dcterms:created>
  <dcterms:modified xsi:type="dcterms:W3CDTF">2024-08-14T08:45:00Z</dcterms:modified>
  <dc:language>ru-RU</dc:language>
</cp:coreProperties>
</file>