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E4" w:rsidRPr="00EA5F13" w:rsidRDefault="00986118" w:rsidP="00EA5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A5F13">
        <w:rPr>
          <w:rFonts w:ascii="Times New Roman" w:hAnsi="Times New Roman" w:cs="Times New Roman"/>
          <w:b/>
          <w:sz w:val="26"/>
          <w:szCs w:val="26"/>
        </w:rPr>
        <w:t xml:space="preserve">Система мероприятий </w:t>
      </w:r>
    </w:p>
    <w:p w:rsidR="00986118" w:rsidRPr="00EA5F13" w:rsidRDefault="00986118" w:rsidP="00EA5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F13">
        <w:rPr>
          <w:rFonts w:ascii="Times New Roman" w:hAnsi="Times New Roman" w:cs="Times New Roman"/>
          <w:b/>
          <w:sz w:val="26"/>
          <w:szCs w:val="26"/>
        </w:rPr>
        <w:t>Программы развития проведения правовой грамотности и правосознания</w:t>
      </w:r>
    </w:p>
    <w:p w:rsidR="00986118" w:rsidRDefault="00986118" w:rsidP="00127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F13">
        <w:rPr>
          <w:rFonts w:ascii="Times New Roman" w:hAnsi="Times New Roman" w:cs="Times New Roman"/>
          <w:b/>
          <w:sz w:val="26"/>
          <w:szCs w:val="26"/>
        </w:rPr>
        <w:t>Администрации МО «Ульяновский район»</w:t>
      </w:r>
      <w:r w:rsidR="00127370">
        <w:rPr>
          <w:rFonts w:ascii="Times New Roman" w:hAnsi="Times New Roman" w:cs="Times New Roman"/>
          <w:b/>
          <w:sz w:val="26"/>
          <w:szCs w:val="26"/>
        </w:rPr>
        <w:t xml:space="preserve"> Ульяновской области</w:t>
      </w:r>
    </w:p>
    <w:p w:rsidR="00174826" w:rsidRDefault="00174826" w:rsidP="00127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826" w:rsidRPr="00127370" w:rsidRDefault="00174826" w:rsidP="00127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959"/>
        <w:gridCol w:w="3978"/>
        <w:gridCol w:w="3143"/>
        <w:gridCol w:w="2605"/>
      </w:tblGrid>
      <w:tr w:rsidR="002406E4" w:rsidTr="002406E4">
        <w:tc>
          <w:tcPr>
            <w:tcW w:w="1101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8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мероприятия </w:t>
            </w:r>
          </w:p>
        </w:tc>
        <w:tc>
          <w:tcPr>
            <w:tcW w:w="3143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605" w:type="dxa"/>
          </w:tcPr>
          <w:p w:rsidR="002406E4" w:rsidRDefault="00654550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C67F97" w:rsidTr="00C67F97">
        <w:tc>
          <w:tcPr>
            <w:tcW w:w="14786" w:type="dxa"/>
            <w:gridSpan w:val="5"/>
          </w:tcPr>
          <w:p w:rsidR="00C67F97" w:rsidRDefault="00C67F97" w:rsidP="00551B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F97" w:rsidRDefault="00C67F97" w:rsidP="00551B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67F97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  <w:proofErr w:type="gramEnd"/>
            <w:r w:rsidRPr="00C67F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направленные на повышение уровня правовой грамотности и правосознания граждан </w:t>
            </w:r>
          </w:p>
          <w:p w:rsidR="00C67F97" w:rsidRPr="00C67F97" w:rsidRDefault="00C67F97" w:rsidP="00551B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406E4" w:rsidTr="002406E4">
        <w:tc>
          <w:tcPr>
            <w:tcW w:w="1101" w:type="dxa"/>
          </w:tcPr>
          <w:p w:rsidR="002406E4" w:rsidRPr="00EA5F13" w:rsidRDefault="002406E4" w:rsidP="00EA5F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2406E4" w:rsidRDefault="002406E4" w:rsidP="00986118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Консультирование граждан по правовым вопросам</w:t>
            </w:r>
          </w:p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8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</w:t>
            </w:r>
          </w:p>
        </w:tc>
        <w:tc>
          <w:tcPr>
            <w:tcW w:w="3143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05" w:type="dxa"/>
          </w:tcPr>
          <w:p w:rsidR="002406E4" w:rsidRDefault="00654550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проведено более 18 консультаций граждан, более 100 консультаций специалистов</w:t>
            </w:r>
          </w:p>
        </w:tc>
      </w:tr>
      <w:tr w:rsidR="002406E4" w:rsidTr="002406E4">
        <w:tc>
          <w:tcPr>
            <w:tcW w:w="1101" w:type="dxa"/>
          </w:tcPr>
          <w:p w:rsidR="002406E4" w:rsidRPr="00EA5F13" w:rsidRDefault="002406E4" w:rsidP="00EA5F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2406E4" w:rsidRDefault="002406E4" w:rsidP="00EA5F13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Проведение  семинаров, лекций, "круглых столов", конкурсов и иных подобных мероприятий, направленных на повышение уровня правовой грамотности и правосознания граждан</w:t>
            </w:r>
          </w:p>
          <w:p w:rsidR="002406E4" w:rsidRDefault="002406E4" w:rsidP="00EA5F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8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</w:t>
            </w:r>
          </w:p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</w:t>
            </w:r>
          </w:p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</w:t>
            </w:r>
          </w:p>
        </w:tc>
        <w:tc>
          <w:tcPr>
            <w:tcW w:w="3143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605" w:type="dxa"/>
          </w:tcPr>
          <w:p w:rsidR="002406E4" w:rsidRDefault="00654550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проведено 16 мероприятий</w:t>
            </w:r>
          </w:p>
        </w:tc>
      </w:tr>
      <w:tr w:rsidR="002406E4" w:rsidTr="002406E4">
        <w:tc>
          <w:tcPr>
            <w:tcW w:w="1101" w:type="dxa"/>
          </w:tcPr>
          <w:p w:rsidR="002406E4" w:rsidRPr="00EA5F13" w:rsidRDefault="002406E4" w:rsidP="00EA5F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2406E4" w:rsidRDefault="002406E4" w:rsidP="00986118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Проведение дней открытых дверей в органах местного самоуправления муниципального образования «Ульяновский район» Ульяновской области</w:t>
            </w:r>
          </w:p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8" w:type="dxa"/>
          </w:tcPr>
          <w:p w:rsidR="002406E4" w:rsidRDefault="002406E4" w:rsidP="00295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</w:t>
            </w:r>
          </w:p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</w:t>
            </w:r>
          </w:p>
        </w:tc>
        <w:tc>
          <w:tcPr>
            <w:tcW w:w="3143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605" w:type="dxa"/>
          </w:tcPr>
          <w:p w:rsidR="002406E4" w:rsidRDefault="00654550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 день открытых дверей в октябре 2022</w:t>
            </w:r>
          </w:p>
        </w:tc>
      </w:tr>
      <w:tr w:rsidR="002406E4" w:rsidTr="002406E4">
        <w:tc>
          <w:tcPr>
            <w:tcW w:w="1101" w:type="dxa"/>
          </w:tcPr>
          <w:p w:rsidR="002406E4" w:rsidRPr="00EA5F13" w:rsidRDefault="002406E4" w:rsidP="00EA5F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2406E4" w:rsidRPr="002958F6" w:rsidRDefault="002406E4" w:rsidP="002958F6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Публикация в средствах массовой информации материалов о наиболее актуальных и интересных событиях в правовой сфере, в том числе об изменениях законодательства 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lastRenderedPageBreak/>
              <w:t>Российской Федерации и Ульяновской области</w:t>
            </w:r>
          </w:p>
        </w:tc>
        <w:tc>
          <w:tcPr>
            <w:tcW w:w="3978" w:type="dxa"/>
          </w:tcPr>
          <w:p w:rsidR="002406E4" w:rsidRDefault="002406E4" w:rsidP="002D4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общественных коммуникаций</w:t>
            </w:r>
          </w:p>
          <w:p w:rsidR="002406E4" w:rsidRDefault="002406E4" w:rsidP="002D49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Редактор районной газеты «Родина Ильича»</w:t>
            </w:r>
          </w:p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2605" w:type="dxa"/>
          </w:tcPr>
          <w:p w:rsidR="002406E4" w:rsidRDefault="00C67F97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опубликовано более 50 материалов</w:t>
            </w:r>
          </w:p>
        </w:tc>
      </w:tr>
      <w:tr w:rsidR="002406E4" w:rsidTr="002406E4">
        <w:tc>
          <w:tcPr>
            <w:tcW w:w="1101" w:type="dxa"/>
          </w:tcPr>
          <w:p w:rsidR="002406E4" w:rsidRPr="00EA5F13" w:rsidRDefault="002406E4" w:rsidP="00EA5F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2406E4" w:rsidRDefault="002406E4" w:rsidP="00986118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Проведение Дней оказания бесплатной юридической помощи</w:t>
            </w:r>
          </w:p>
          <w:p w:rsidR="002406E4" w:rsidRDefault="002406E4" w:rsidP="00986118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8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</w:t>
            </w:r>
          </w:p>
        </w:tc>
        <w:tc>
          <w:tcPr>
            <w:tcW w:w="3143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5" w:type="dxa"/>
          </w:tcPr>
          <w:p w:rsidR="002406E4" w:rsidRDefault="00C67F97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состоялось  5 дней бесплатной юридической помощи: 25.03.2022, 03.06.2022, 24.06.2022, 30.09.2022, 18.11.2022</w:t>
            </w:r>
          </w:p>
        </w:tc>
      </w:tr>
      <w:tr w:rsidR="002406E4" w:rsidTr="002406E4">
        <w:tc>
          <w:tcPr>
            <w:tcW w:w="1101" w:type="dxa"/>
          </w:tcPr>
          <w:p w:rsidR="002406E4" w:rsidRPr="00EA5F13" w:rsidRDefault="002406E4" w:rsidP="00EA5F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2406E4" w:rsidRDefault="002406E4" w:rsidP="00A323C2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Проведение «Единого дня безопасности несовершеннолетних»</w:t>
            </w:r>
          </w:p>
          <w:p w:rsidR="002406E4" w:rsidRDefault="002406E4" w:rsidP="00986118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78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КПДН </w:t>
            </w:r>
          </w:p>
        </w:tc>
        <w:tc>
          <w:tcPr>
            <w:tcW w:w="3143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5" w:type="dxa"/>
          </w:tcPr>
          <w:p w:rsidR="002406E4" w:rsidRDefault="00C67F97" w:rsidP="00C67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Проведено 12 Единых дней безопасности несовершеннолетних</w:t>
            </w:r>
          </w:p>
        </w:tc>
      </w:tr>
      <w:tr w:rsidR="002406E4" w:rsidTr="002406E4">
        <w:tc>
          <w:tcPr>
            <w:tcW w:w="1101" w:type="dxa"/>
          </w:tcPr>
          <w:p w:rsidR="002406E4" w:rsidRPr="00EA5F13" w:rsidRDefault="002406E4" w:rsidP="00EA5F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2406E4" w:rsidRDefault="002406E4" w:rsidP="00A323C2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Агитпоезд «За здоровый образ жизни, за здоровую счастливую семью»</w:t>
            </w:r>
          </w:p>
        </w:tc>
        <w:tc>
          <w:tcPr>
            <w:tcW w:w="3978" w:type="dxa"/>
          </w:tcPr>
          <w:p w:rsidR="002406E4" w:rsidRDefault="002406E4" w:rsidP="00240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по социальному развитию</w:t>
            </w:r>
          </w:p>
        </w:tc>
        <w:tc>
          <w:tcPr>
            <w:tcW w:w="3143" w:type="dxa"/>
          </w:tcPr>
          <w:p w:rsidR="002406E4" w:rsidRDefault="002406E4" w:rsidP="00240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5" w:type="dxa"/>
          </w:tcPr>
          <w:p w:rsidR="002406E4" w:rsidRDefault="00C67F97" w:rsidP="00240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826">
              <w:rPr>
                <w:rFonts w:ascii="Times New Roman" w:hAnsi="Times New Roman" w:cs="Times New Roman"/>
                <w:sz w:val="26"/>
                <w:szCs w:val="26"/>
              </w:rPr>
              <w:t>Проведено 2 агитпоезда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406E4" w:rsidTr="002406E4">
        <w:tc>
          <w:tcPr>
            <w:tcW w:w="1101" w:type="dxa"/>
          </w:tcPr>
          <w:p w:rsidR="002406E4" w:rsidRPr="00EA5F13" w:rsidRDefault="002406E4" w:rsidP="00EA5F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2406E4" w:rsidRDefault="002406E4" w:rsidP="00A323C2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Проведение «Недели антикоррупционных инициатив»</w:t>
            </w:r>
          </w:p>
        </w:tc>
        <w:tc>
          <w:tcPr>
            <w:tcW w:w="3978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</w:t>
            </w:r>
          </w:p>
        </w:tc>
        <w:tc>
          <w:tcPr>
            <w:tcW w:w="3143" w:type="dxa"/>
          </w:tcPr>
          <w:p w:rsidR="002406E4" w:rsidRDefault="00C67F97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раз в полугодие</w:t>
            </w:r>
          </w:p>
        </w:tc>
        <w:tc>
          <w:tcPr>
            <w:tcW w:w="2605" w:type="dxa"/>
          </w:tcPr>
          <w:p w:rsidR="002406E4" w:rsidRDefault="00C67F97" w:rsidP="00C67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Проведено 2 антикоррупционных </w:t>
            </w:r>
          </w:p>
        </w:tc>
      </w:tr>
      <w:tr w:rsidR="002406E4" w:rsidTr="002406E4">
        <w:tc>
          <w:tcPr>
            <w:tcW w:w="1101" w:type="dxa"/>
          </w:tcPr>
          <w:p w:rsidR="002406E4" w:rsidRPr="00EA5F13" w:rsidRDefault="002406E4" w:rsidP="00EA5F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2406E4" w:rsidRDefault="002406E4" w:rsidP="00986118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Проведение «Месячника налоговой помощи и финансовой грамотности»</w:t>
            </w:r>
          </w:p>
        </w:tc>
        <w:tc>
          <w:tcPr>
            <w:tcW w:w="3978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«Управление финансов МО «Ульяновский район»</w:t>
            </w:r>
          </w:p>
        </w:tc>
        <w:tc>
          <w:tcPr>
            <w:tcW w:w="3143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605" w:type="dxa"/>
          </w:tcPr>
          <w:p w:rsidR="002406E4" w:rsidRDefault="00C67F97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Проведено 4  Месячника налоговой помощи</w:t>
            </w:r>
          </w:p>
        </w:tc>
      </w:tr>
      <w:tr w:rsidR="002406E4" w:rsidTr="002406E4">
        <w:tc>
          <w:tcPr>
            <w:tcW w:w="1101" w:type="dxa"/>
          </w:tcPr>
          <w:p w:rsidR="002406E4" w:rsidRPr="00EA5F13" w:rsidRDefault="002406E4" w:rsidP="00EA5F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2406E4" w:rsidRDefault="002406E4" w:rsidP="00986118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Всемирный день </w:t>
            </w:r>
            <w:r w:rsidR="00211135"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защиты прав потребителей </w:t>
            </w:r>
          </w:p>
        </w:tc>
        <w:tc>
          <w:tcPr>
            <w:tcW w:w="3978" w:type="dxa"/>
          </w:tcPr>
          <w:p w:rsidR="002406E4" w:rsidRDefault="00AD46BF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финансов МО «Ульяновский район»</w:t>
            </w:r>
          </w:p>
        </w:tc>
        <w:tc>
          <w:tcPr>
            <w:tcW w:w="3143" w:type="dxa"/>
          </w:tcPr>
          <w:p w:rsidR="002406E4" w:rsidRDefault="004B096E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15.03.2022</w:t>
            </w:r>
          </w:p>
        </w:tc>
        <w:tc>
          <w:tcPr>
            <w:tcW w:w="2605" w:type="dxa"/>
          </w:tcPr>
          <w:p w:rsidR="00C67F97" w:rsidRDefault="00C67F97" w:rsidP="00C67F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15.03.2022г. проведен День защиты прав потребителей</w:t>
            </w:r>
          </w:p>
        </w:tc>
      </w:tr>
      <w:tr w:rsidR="002406E4" w:rsidTr="002406E4">
        <w:tc>
          <w:tcPr>
            <w:tcW w:w="1101" w:type="dxa"/>
          </w:tcPr>
          <w:p w:rsidR="002406E4" w:rsidRPr="00EA5F13" w:rsidRDefault="002406E4" w:rsidP="00EA5F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2406E4" w:rsidRDefault="002406E4" w:rsidP="00986118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День Конституции Российской Федерации</w:t>
            </w:r>
          </w:p>
        </w:tc>
        <w:tc>
          <w:tcPr>
            <w:tcW w:w="3978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</w:t>
            </w:r>
          </w:p>
        </w:tc>
        <w:tc>
          <w:tcPr>
            <w:tcW w:w="3143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12.12.2022</w:t>
            </w:r>
          </w:p>
        </w:tc>
        <w:tc>
          <w:tcPr>
            <w:tcW w:w="2605" w:type="dxa"/>
          </w:tcPr>
          <w:p w:rsidR="002406E4" w:rsidRDefault="00C67F97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12.12.2022г.  состоялось мероприятие посвященное Дню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Конституции</w:t>
            </w:r>
          </w:p>
          <w:p w:rsidR="00C67F97" w:rsidRDefault="00C67F97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6E4" w:rsidTr="002406E4">
        <w:tc>
          <w:tcPr>
            <w:tcW w:w="1101" w:type="dxa"/>
          </w:tcPr>
          <w:p w:rsidR="002406E4" w:rsidRPr="00EA5F13" w:rsidRDefault="002406E4" w:rsidP="00EA5F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2406E4" w:rsidRDefault="004B096E" w:rsidP="002D4909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Проведение мероприятий, направленных на правовое просвещение в образовательных учреждениях</w:t>
            </w:r>
          </w:p>
        </w:tc>
        <w:tc>
          <w:tcPr>
            <w:tcW w:w="3978" w:type="dxa"/>
          </w:tcPr>
          <w:p w:rsidR="002406E4" w:rsidRDefault="004B096E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3143" w:type="dxa"/>
          </w:tcPr>
          <w:p w:rsidR="002406E4" w:rsidRDefault="004B096E" w:rsidP="004B0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отдельным планам</w:t>
            </w:r>
          </w:p>
        </w:tc>
        <w:tc>
          <w:tcPr>
            <w:tcW w:w="2605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6E4" w:rsidTr="002406E4">
        <w:tc>
          <w:tcPr>
            <w:tcW w:w="1101" w:type="dxa"/>
          </w:tcPr>
          <w:p w:rsidR="002406E4" w:rsidRPr="00EA5F13" w:rsidRDefault="002406E4" w:rsidP="00EA5F1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2406E4" w:rsidRDefault="004B096E" w:rsidP="004B096E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Проведение мероприятий, направленных на правовое просвещение с гражданами старшего поколения</w:t>
            </w:r>
          </w:p>
        </w:tc>
        <w:tc>
          <w:tcPr>
            <w:tcW w:w="3978" w:type="dxa"/>
          </w:tcPr>
          <w:p w:rsidR="002406E4" w:rsidRDefault="00654550" w:rsidP="00654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общественных коммуникаций</w:t>
            </w:r>
          </w:p>
        </w:tc>
        <w:tc>
          <w:tcPr>
            <w:tcW w:w="3143" w:type="dxa"/>
          </w:tcPr>
          <w:p w:rsidR="002406E4" w:rsidRDefault="00654550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605" w:type="dxa"/>
          </w:tcPr>
          <w:p w:rsidR="002406E4" w:rsidRDefault="002406E4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826" w:rsidTr="00F1047B">
        <w:tc>
          <w:tcPr>
            <w:tcW w:w="14786" w:type="dxa"/>
            <w:gridSpan w:val="5"/>
          </w:tcPr>
          <w:p w:rsidR="00174826" w:rsidRPr="00C67F97" w:rsidRDefault="00174826" w:rsidP="00F104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F97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Информационное освещение мероприятий, реализуемых в целях повышения уровня правовой грамотности и правосознания</w:t>
            </w:r>
          </w:p>
        </w:tc>
      </w:tr>
      <w:tr w:rsidR="00174826" w:rsidTr="00F1047B">
        <w:tc>
          <w:tcPr>
            <w:tcW w:w="1101" w:type="dxa"/>
          </w:tcPr>
          <w:p w:rsidR="00174826" w:rsidRPr="00EA5F13" w:rsidRDefault="00174826" w:rsidP="0017482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9" w:type="dxa"/>
          </w:tcPr>
          <w:p w:rsidR="00174826" w:rsidRDefault="00174826" w:rsidP="00F1047B">
            <w:pPr>
              <w:jc w:val="center"/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Публикация информационных статей  о проведенных и планируемых мероприятиях в районной газете «Родина Ильича»</w:t>
            </w:r>
          </w:p>
        </w:tc>
        <w:tc>
          <w:tcPr>
            <w:tcW w:w="3978" w:type="dxa"/>
          </w:tcPr>
          <w:p w:rsidR="00174826" w:rsidRDefault="00174826" w:rsidP="00F104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общественных коммуникаций</w:t>
            </w:r>
          </w:p>
          <w:p w:rsidR="00174826" w:rsidRDefault="00174826" w:rsidP="00F104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3" w:type="dxa"/>
          </w:tcPr>
          <w:p w:rsidR="00174826" w:rsidRDefault="00174826" w:rsidP="00F104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05" w:type="dxa"/>
          </w:tcPr>
          <w:p w:rsidR="00174826" w:rsidRDefault="00174826" w:rsidP="00F104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освящаются в СМИ</w:t>
            </w:r>
          </w:p>
          <w:p w:rsidR="00174826" w:rsidRDefault="00174826" w:rsidP="00F104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(районная газета и интернет)</w:t>
            </w:r>
          </w:p>
        </w:tc>
      </w:tr>
    </w:tbl>
    <w:p w:rsidR="00986118" w:rsidRPr="00986118" w:rsidRDefault="00986118" w:rsidP="0098611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86118" w:rsidRPr="00986118" w:rsidSect="009861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0E3B"/>
    <w:multiLevelType w:val="hybridMultilevel"/>
    <w:tmpl w:val="450C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340E"/>
    <w:multiLevelType w:val="hybridMultilevel"/>
    <w:tmpl w:val="450C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2EFE"/>
    <w:multiLevelType w:val="hybridMultilevel"/>
    <w:tmpl w:val="03CA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9A"/>
    <w:rsid w:val="000C2F98"/>
    <w:rsid w:val="00126D11"/>
    <w:rsid w:val="00127370"/>
    <w:rsid w:val="00174826"/>
    <w:rsid w:val="00211135"/>
    <w:rsid w:val="002406E4"/>
    <w:rsid w:val="002958F6"/>
    <w:rsid w:val="002D4909"/>
    <w:rsid w:val="00471E36"/>
    <w:rsid w:val="004B096E"/>
    <w:rsid w:val="00551B82"/>
    <w:rsid w:val="00562B01"/>
    <w:rsid w:val="00654550"/>
    <w:rsid w:val="00664A2A"/>
    <w:rsid w:val="006E75ED"/>
    <w:rsid w:val="00753592"/>
    <w:rsid w:val="007F309A"/>
    <w:rsid w:val="008200CB"/>
    <w:rsid w:val="00986118"/>
    <w:rsid w:val="009C1D47"/>
    <w:rsid w:val="00A323C2"/>
    <w:rsid w:val="00AD46BF"/>
    <w:rsid w:val="00C620A1"/>
    <w:rsid w:val="00C67F97"/>
    <w:rsid w:val="00D10643"/>
    <w:rsid w:val="00D10A84"/>
    <w:rsid w:val="00EA5F13"/>
    <w:rsid w:val="00EE194D"/>
    <w:rsid w:val="00F008CC"/>
    <w:rsid w:val="00F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2020-09-18T10:06:00Z</cp:lastPrinted>
  <dcterms:created xsi:type="dcterms:W3CDTF">2022-12-20T06:44:00Z</dcterms:created>
  <dcterms:modified xsi:type="dcterms:W3CDTF">2022-12-20T06:44:00Z</dcterms:modified>
</cp:coreProperties>
</file>