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13" w:rsidRDefault="005B1F5A" w:rsidP="00177602">
      <w:pPr>
        <w:spacing w:line="235" w:lineRule="auto"/>
        <w:jc w:val="center"/>
        <w:rPr>
          <w:b/>
          <w:sz w:val="28"/>
          <w:szCs w:val="28"/>
        </w:rPr>
      </w:pPr>
      <w:r w:rsidRPr="00C16713">
        <w:rPr>
          <w:b/>
          <w:bCs/>
          <w:sz w:val="28"/>
          <w:szCs w:val="28"/>
        </w:rPr>
        <w:t>Информация об исполнение</w:t>
      </w:r>
      <w:r w:rsidR="00177602" w:rsidRPr="00C16713">
        <w:rPr>
          <w:b/>
          <w:sz w:val="28"/>
          <w:szCs w:val="28"/>
        </w:rPr>
        <w:t xml:space="preserve"> ключевых показателей развития конкуренции</w:t>
      </w:r>
      <w:r w:rsidR="00C16713">
        <w:rPr>
          <w:b/>
          <w:sz w:val="28"/>
          <w:szCs w:val="28"/>
        </w:rPr>
        <w:t xml:space="preserve"> </w:t>
      </w:r>
    </w:p>
    <w:p w:rsidR="00C16713" w:rsidRDefault="00177602" w:rsidP="00177602">
      <w:pPr>
        <w:spacing w:line="235" w:lineRule="auto"/>
        <w:jc w:val="center"/>
        <w:rPr>
          <w:b/>
          <w:sz w:val="28"/>
          <w:szCs w:val="28"/>
        </w:rPr>
      </w:pPr>
      <w:r w:rsidRPr="00C16713">
        <w:rPr>
          <w:b/>
          <w:sz w:val="28"/>
          <w:szCs w:val="28"/>
        </w:rPr>
        <w:t>в муниципальном образовании «</w:t>
      </w:r>
      <w:r w:rsidR="008D3B1E" w:rsidRPr="00C16713">
        <w:rPr>
          <w:b/>
          <w:sz w:val="28"/>
          <w:szCs w:val="28"/>
        </w:rPr>
        <w:t xml:space="preserve">Ульяновский </w:t>
      </w:r>
      <w:r w:rsidRPr="00C16713">
        <w:rPr>
          <w:b/>
          <w:sz w:val="28"/>
          <w:szCs w:val="28"/>
        </w:rPr>
        <w:t xml:space="preserve">район» </w:t>
      </w:r>
    </w:p>
    <w:p w:rsidR="00177602" w:rsidRPr="00C16713" w:rsidRDefault="00177602" w:rsidP="00177602">
      <w:pPr>
        <w:spacing w:line="235" w:lineRule="auto"/>
        <w:jc w:val="center"/>
        <w:rPr>
          <w:b/>
          <w:sz w:val="28"/>
          <w:szCs w:val="28"/>
        </w:rPr>
      </w:pPr>
      <w:r w:rsidRPr="00C16713">
        <w:rPr>
          <w:b/>
          <w:sz w:val="28"/>
          <w:szCs w:val="28"/>
        </w:rPr>
        <w:t xml:space="preserve">Ульяновской области </w:t>
      </w:r>
      <w:r w:rsidR="005B1F5A" w:rsidRPr="00C16713">
        <w:rPr>
          <w:b/>
          <w:sz w:val="28"/>
          <w:szCs w:val="28"/>
        </w:rPr>
        <w:t>за 20</w:t>
      </w:r>
      <w:r w:rsidR="00641383">
        <w:rPr>
          <w:b/>
          <w:sz w:val="28"/>
          <w:szCs w:val="28"/>
        </w:rPr>
        <w:t>2</w:t>
      </w:r>
      <w:r w:rsidR="00C810EC">
        <w:rPr>
          <w:b/>
          <w:sz w:val="28"/>
          <w:szCs w:val="28"/>
        </w:rPr>
        <w:t>4</w:t>
      </w:r>
      <w:r w:rsidR="005B1F5A" w:rsidRPr="00C16713">
        <w:rPr>
          <w:b/>
          <w:sz w:val="28"/>
          <w:szCs w:val="28"/>
        </w:rPr>
        <w:t xml:space="preserve"> год</w:t>
      </w:r>
    </w:p>
    <w:p w:rsidR="00177602" w:rsidRPr="00C16713" w:rsidRDefault="00177602" w:rsidP="00177602">
      <w:pPr>
        <w:pStyle w:val="ConsNonformat"/>
        <w:widowControl/>
        <w:spacing w:line="204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915"/>
        <w:gridCol w:w="3969"/>
        <w:gridCol w:w="1984"/>
        <w:gridCol w:w="1701"/>
        <w:gridCol w:w="3260"/>
      </w:tblGrid>
      <w:tr w:rsidR="008D3B1E" w:rsidRPr="00C16713" w:rsidTr="00177602">
        <w:tc>
          <w:tcPr>
            <w:tcW w:w="596" w:type="dxa"/>
            <w:vMerge w:val="restart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15" w:type="dxa"/>
            <w:vMerge w:val="restart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3969" w:type="dxa"/>
            <w:vMerge w:val="restart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значения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8D3B1E" w:rsidRPr="00C16713" w:rsidTr="00177602">
        <w:tc>
          <w:tcPr>
            <w:tcW w:w="596" w:type="dxa"/>
            <w:vMerge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D3B1E" w:rsidRPr="00C16713" w:rsidRDefault="008D3B1E" w:rsidP="00C810EC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план 20</w:t>
            </w:r>
            <w:r w:rsidR="006413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10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8D3B1E" w:rsidRPr="00C16713" w:rsidRDefault="008D3B1E" w:rsidP="00C810EC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факт 20</w:t>
            </w:r>
            <w:r w:rsidR="006413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10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641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671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260" w:type="dxa"/>
            <w:vMerge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02" w:rsidRPr="00C16713" w:rsidTr="00177602">
        <w:tc>
          <w:tcPr>
            <w:tcW w:w="596" w:type="dxa"/>
            <w:shd w:val="clear" w:color="auto" w:fill="auto"/>
          </w:tcPr>
          <w:p w:rsidR="00177602" w:rsidRPr="00C16713" w:rsidRDefault="00177602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177602" w:rsidRPr="00B03DB5" w:rsidRDefault="00177602" w:rsidP="003D603A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B03DB5">
              <w:rPr>
                <w:rFonts w:eastAsia="Calibri"/>
                <w:sz w:val="20"/>
                <w:szCs w:val="20"/>
                <w:lang w:eastAsia="en-US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969" w:type="dxa"/>
          </w:tcPr>
          <w:p w:rsidR="00177602" w:rsidRPr="00B03DB5" w:rsidRDefault="008D3B1E" w:rsidP="008D3B1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  <w:p w:rsidR="00C16713" w:rsidRPr="00B03DB5" w:rsidRDefault="00C16713" w:rsidP="008D3B1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77602" w:rsidRPr="00B03DB5" w:rsidRDefault="00177602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701" w:type="dxa"/>
            <w:shd w:val="clear" w:color="auto" w:fill="auto"/>
          </w:tcPr>
          <w:p w:rsidR="00177602" w:rsidRPr="00B03DB5" w:rsidRDefault="00177602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260" w:type="dxa"/>
            <w:shd w:val="clear" w:color="auto" w:fill="auto"/>
          </w:tcPr>
          <w:p w:rsidR="00177602" w:rsidRPr="00B03DB5" w:rsidRDefault="008D35BB" w:rsidP="003D603A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экономическому развитию и торговли МУ «Управление финансов»</w:t>
            </w:r>
          </w:p>
        </w:tc>
      </w:tr>
      <w:tr w:rsidR="008D3B1E" w:rsidRPr="00C16713" w:rsidTr="00177602">
        <w:tc>
          <w:tcPr>
            <w:tcW w:w="596" w:type="dxa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5" w:type="dxa"/>
            <w:shd w:val="clear" w:color="auto" w:fill="auto"/>
          </w:tcPr>
          <w:p w:rsidR="008D3B1E" w:rsidRPr="00B03DB5" w:rsidRDefault="008D3B1E" w:rsidP="003D603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B03DB5">
              <w:rPr>
                <w:sz w:val="20"/>
                <w:szCs w:val="20"/>
              </w:rPr>
              <w:t>Рынок медицинских услуг</w:t>
            </w:r>
          </w:p>
        </w:tc>
        <w:tc>
          <w:tcPr>
            <w:tcW w:w="3969" w:type="dxa"/>
          </w:tcPr>
          <w:p w:rsidR="008D3B1E" w:rsidRPr="00B03DB5" w:rsidRDefault="008D3B1E" w:rsidP="008D3B1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</w:t>
            </w:r>
          </w:p>
          <w:p w:rsidR="00C16713" w:rsidRPr="00B03DB5" w:rsidRDefault="00C16713" w:rsidP="008D3B1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3260" w:type="dxa"/>
            <w:shd w:val="clear" w:color="auto" w:fill="auto"/>
          </w:tcPr>
          <w:p w:rsidR="008D3B1E" w:rsidRPr="00B03DB5" w:rsidRDefault="008D3B1E" w:rsidP="002F2B76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Управление по социальн</w:t>
            </w:r>
            <w:r w:rsidR="002F2B76">
              <w:rPr>
                <w:rFonts w:ascii="Times New Roman" w:hAnsi="Times New Roman" w:cs="Times New Roman"/>
              </w:rPr>
              <w:t>о</w:t>
            </w:r>
            <w:r w:rsidRPr="00B03DB5">
              <w:rPr>
                <w:rFonts w:ascii="Times New Roman" w:hAnsi="Times New Roman" w:cs="Times New Roman"/>
              </w:rPr>
              <w:t>м</w:t>
            </w:r>
            <w:r w:rsidR="002F2B76">
              <w:rPr>
                <w:rFonts w:ascii="Times New Roman" w:hAnsi="Times New Roman" w:cs="Times New Roman"/>
              </w:rPr>
              <w:t>у</w:t>
            </w:r>
            <w:r w:rsidRPr="00B03DB5">
              <w:rPr>
                <w:rFonts w:ascii="Times New Roman" w:hAnsi="Times New Roman" w:cs="Times New Roman"/>
              </w:rPr>
              <w:t xml:space="preserve"> </w:t>
            </w:r>
            <w:r w:rsidR="002F2B76">
              <w:rPr>
                <w:rFonts w:ascii="Times New Roman" w:hAnsi="Times New Roman" w:cs="Times New Roman"/>
              </w:rPr>
              <w:t>развитию</w:t>
            </w:r>
            <w:r w:rsidRPr="00B03DB5">
              <w:rPr>
                <w:rFonts w:ascii="Times New Roman" w:hAnsi="Times New Roman" w:cs="Times New Roman"/>
              </w:rPr>
              <w:t xml:space="preserve"> администрации МО «Ульяновский район»</w:t>
            </w:r>
          </w:p>
        </w:tc>
      </w:tr>
      <w:tr w:rsidR="008D3B1E" w:rsidRPr="00C16713" w:rsidTr="00177602">
        <w:tc>
          <w:tcPr>
            <w:tcW w:w="596" w:type="dxa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5" w:type="dxa"/>
            <w:shd w:val="clear" w:color="auto" w:fill="auto"/>
          </w:tcPr>
          <w:p w:rsidR="008D3B1E" w:rsidRPr="00B03DB5" w:rsidRDefault="008D3B1E" w:rsidP="003D603A">
            <w:pPr>
              <w:widowContro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3969" w:type="dxa"/>
          </w:tcPr>
          <w:p w:rsidR="008D3B1E" w:rsidRPr="00B03DB5" w:rsidRDefault="008D3B1E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B03DB5">
              <w:rPr>
                <w:sz w:val="20"/>
                <w:szCs w:val="20"/>
                <w:lang w:eastAsia="ru-RU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  <w:p w:rsidR="00C16713" w:rsidRPr="00B03DB5" w:rsidRDefault="00C16713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60" w:type="dxa"/>
            <w:shd w:val="clear" w:color="auto" w:fill="auto"/>
          </w:tcPr>
          <w:p w:rsidR="008D3B1E" w:rsidRPr="00B03DB5" w:rsidRDefault="008D3B1E" w:rsidP="003D603A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  <w:color w:val="000000"/>
              </w:rPr>
              <w:t xml:space="preserve">МУ «Управление образования» </w:t>
            </w:r>
            <w:r w:rsidR="00C16713" w:rsidRPr="00B03DB5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  <w:r w:rsidRPr="00B03DB5">
              <w:rPr>
                <w:rFonts w:ascii="Times New Roman" w:hAnsi="Times New Roman" w:cs="Times New Roman"/>
                <w:color w:val="000000"/>
              </w:rPr>
              <w:t>МО «Ульяновский район»</w:t>
            </w:r>
          </w:p>
        </w:tc>
      </w:tr>
      <w:tr w:rsidR="008D3B1E" w:rsidRPr="00C16713" w:rsidTr="00177602">
        <w:tc>
          <w:tcPr>
            <w:tcW w:w="596" w:type="dxa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5" w:type="dxa"/>
            <w:shd w:val="clear" w:color="auto" w:fill="auto"/>
          </w:tcPr>
          <w:p w:rsidR="008D3B1E" w:rsidRPr="00B03DB5" w:rsidRDefault="008D3B1E" w:rsidP="003D603A">
            <w:pPr>
              <w:widowContro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услуг детского отдыха и оздоровления</w:t>
            </w:r>
          </w:p>
        </w:tc>
        <w:tc>
          <w:tcPr>
            <w:tcW w:w="3969" w:type="dxa"/>
          </w:tcPr>
          <w:p w:rsidR="008D3B1E" w:rsidRPr="00B03DB5" w:rsidRDefault="008D3B1E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B03DB5">
              <w:rPr>
                <w:sz w:val="20"/>
                <w:szCs w:val="20"/>
                <w:lang w:eastAsia="ru-RU"/>
              </w:rPr>
              <w:t>Доля организаций детского отдыха и оздоровления частной формы собственности, процентов</w:t>
            </w:r>
          </w:p>
          <w:p w:rsidR="00C16713" w:rsidRPr="00B03DB5" w:rsidRDefault="00C16713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60" w:type="dxa"/>
            <w:shd w:val="clear" w:color="auto" w:fill="auto"/>
          </w:tcPr>
          <w:p w:rsidR="008D3B1E" w:rsidRPr="00B03DB5" w:rsidRDefault="008D3B1E" w:rsidP="003D603A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B03DB5">
              <w:rPr>
                <w:color w:val="000000"/>
                <w:sz w:val="20"/>
                <w:szCs w:val="20"/>
              </w:rPr>
              <w:t xml:space="preserve">МУ «Управление образования» </w:t>
            </w:r>
            <w:r w:rsidR="00C16713" w:rsidRPr="00B03DB5">
              <w:rPr>
                <w:color w:val="000000"/>
                <w:sz w:val="20"/>
                <w:szCs w:val="20"/>
              </w:rPr>
              <w:t xml:space="preserve">                               </w:t>
            </w:r>
            <w:r w:rsidRPr="00B03DB5">
              <w:rPr>
                <w:color w:val="000000"/>
                <w:sz w:val="20"/>
                <w:szCs w:val="20"/>
              </w:rPr>
              <w:t>МО «Ульяновский район»</w:t>
            </w:r>
          </w:p>
        </w:tc>
      </w:tr>
      <w:tr w:rsidR="008D35BB" w:rsidRPr="00C16713" w:rsidTr="00177602">
        <w:tc>
          <w:tcPr>
            <w:tcW w:w="596" w:type="dxa"/>
            <w:shd w:val="clear" w:color="auto" w:fill="auto"/>
          </w:tcPr>
          <w:p w:rsidR="008D35BB" w:rsidRPr="00C16713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5" w:type="dxa"/>
            <w:shd w:val="clear" w:color="auto" w:fill="auto"/>
          </w:tcPr>
          <w:p w:rsidR="008D35BB" w:rsidRPr="00B03DB5" w:rsidRDefault="008D35BB" w:rsidP="003D603A">
            <w:pPr>
              <w:widowControl w:val="0"/>
              <w:rPr>
                <w:sz w:val="20"/>
                <w:szCs w:val="20"/>
              </w:rPr>
            </w:pPr>
            <w:r w:rsidRPr="00B03DB5">
              <w:rPr>
                <w:rFonts w:eastAsia="Calibri"/>
                <w:sz w:val="20"/>
                <w:szCs w:val="20"/>
              </w:rPr>
              <w:t>Рынок реализации сельскохозяйственной продукции</w:t>
            </w:r>
          </w:p>
        </w:tc>
        <w:tc>
          <w:tcPr>
            <w:tcW w:w="3969" w:type="dxa"/>
          </w:tcPr>
          <w:p w:rsidR="008D35BB" w:rsidRPr="00B03DB5" w:rsidRDefault="008D35BB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B03DB5">
              <w:rPr>
                <w:sz w:val="20"/>
                <w:szCs w:val="20"/>
              </w:rPr>
              <w:t>Доля сельскохозяйственных потребительских кооперативов в общем объёме реализации сельскохозяйственной продукции</w:t>
            </w:r>
          </w:p>
        </w:tc>
        <w:tc>
          <w:tcPr>
            <w:tcW w:w="1984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3260" w:type="dxa"/>
            <w:shd w:val="clear" w:color="auto" w:fill="auto"/>
          </w:tcPr>
          <w:p w:rsidR="008D35BB" w:rsidRPr="00B03DB5" w:rsidRDefault="008D35BB" w:rsidP="00A97C57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экономическому развитию и торговли МУ «Управление финансов»</w:t>
            </w:r>
          </w:p>
        </w:tc>
      </w:tr>
      <w:tr w:rsidR="008D3B1E" w:rsidRPr="00C16713" w:rsidTr="00177602">
        <w:tc>
          <w:tcPr>
            <w:tcW w:w="596" w:type="dxa"/>
            <w:shd w:val="clear" w:color="auto" w:fill="auto"/>
          </w:tcPr>
          <w:p w:rsidR="008D3B1E" w:rsidRPr="00C16713" w:rsidRDefault="008D3B1E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shd w:val="clear" w:color="auto" w:fill="auto"/>
          </w:tcPr>
          <w:p w:rsidR="008D3B1E" w:rsidRPr="00B03DB5" w:rsidRDefault="008D3B1E" w:rsidP="003D60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выполнения работ по содержанию и текущему ремонту общего имущества</w:t>
            </w:r>
          </w:p>
          <w:p w:rsidR="008D3B1E" w:rsidRPr="00B03DB5" w:rsidRDefault="008D3B1E" w:rsidP="003D603A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собственников помещений в многоквартирном доме</w:t>
            </w:r>
          </w:p>
        </w:tc>
        <w:tc>
          <w:tcPr>
            <w:tcW w:w="3969" w:type="dxa"/>
          </w:tcPr>
          <w:p w:rsidR="008D3B1E" w:rsidRPr="00B03DB5" w:rsidRDefault="008D3B1E" w:rsidP="008D3B1E">
            <w:pPr>
              <w:widowControl w:val="0"/>
              <w:jc w:val="both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984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D3B1E" w:rsidRPr="00B03DB5" w:rsidRDefault="00F631FF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8D3B1E" w:rsidRPr="00B03DB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60" w:type="dxa"/>
            <w:shd w:val="clear" w:color="auto" w:fill="auto"/>
          </w:tcPr>
          <w:p w:rsidR="008D3B1E" w:rsidRPr="00B03DB5" w:rsidRDefault="003D603A" w:rsidP="003D603A">
            <w:pPr>
              <w:spacing w:line="242" w:lineRule="auto"/>
              <w:jc w:val="center"/>
              <w:rPr>
                <w:color w:val="000000"/>
                <w:sz w:val="20"/>
                <w:szCs w:val="20"/>
              </w:rPr>
            </w:pPr>
            <w:r w:rsidRPr="00B03DB5">
              <w:rPr>
                <w:spacing w:val="-4"/>
                <w:sz w:val="20"/>
                <w:szCs w:val="20"/>
              </w:rPr>
              <w:t>Управление ТЭР, ЖКХ, строительства и дорожной деятельности администрации МО «Ульяновский район»</w:t>
            </w:r>
          </w:p>
        </w:tc>
      </w:tr>
      <w:tr w:rsidR="008D3B1E" w:rsidRPr="00C16713" w:rsidTr="00177602">
        <w:tc>
          <w:tcPr>
            <w:tcW w:w="596" w:type="dxa"/>
            <w:shd w:val="clear" w:color="auto" w:fill="auto"/>
          </w:tcPr>
          <w:p w:rsidR="008D3B1E" w:rsidRPr="00C16713" w:rsidRDefault="003D603A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5" w:type="dxa"/>
            <w:shd w:val="clear" w:color="auto" w:fill="auto"/>
          </w:tcPr>
          <w:p w:rsidR="003D603A" w:rsidRPr="00B03DB5" w:rsidRDefault="003D603A" w:rsidP="00C1671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оказания услуг по перевозке пассажиров автомобильным транспортом</w:t>
            </w:r>
          </w:p>
          <w:p w:rsidR="008D3B1E" w:rsidRPr="00B03DB5" w:rsidRDefault="003D603A" w:rsidP="00C16713">
            <w:pPr>
              <w:widowContro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lastRenderedPageBreak/>
              <w:t>по муниципальным маршрутам регулярных перевозок</w:t>
            </w:r>
          </w:p>
        </w:tc>
        <w:tc>
          <w:tcPr>
            <w:tcW w:w="3969" w:type="dxa"/>
          </w:tcPr>
          <w:p w:rsidR="008D3B1E" w:rsidRPr="00B03DB5" w:rsidRDefault="003D603A" w:rsidP="008D3B1E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B03DB5">
              <w:rPr>
                <w:spacing w:val="-4"/>
                <w:sz w:val="20"/>
                <w:szCs w:val="20"/>
              </w:rPr>
              <w:lastRenderedPageBreak/>
              <w:t xml:space="preserve">Доля услуг (работ) по перевозке пассажиров автомобильным транспортом по муниципальным маршрутам регулярных </w:t>
            </w:r>
            <w:r w:rsidRPr="00B03DB5">
              <w:rPr>
                <w:spacing w:val="-4"/>
                <w:sz w:val="20"/>
                <w:szCs w:val="20"/>
              </w:rPr>
              <w:lastRenderedPageBreak/>
              <w:t>перевозок, оказанных (выполненных) организациями частной формы собственности</w:t>
            </w:r>
          </w:p>
          <w:p w:rsidR="00C16713" w:rsidRPr="00B03DB5" w:rsidRDefault="00C16713" w:rsidP="008D3B1E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D3B1E" w:rsidRPr="00B03DB5" w:rsidRDefault="003D603A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701" w:type="dxa"/>
            <w:shd w:val="clear" w:color="auto" w:fill="auto"/>
          </w:tcPr>
          <w:p w:rsidR="008D3B1E" w:rsidRPr="00B03DB5" w:rsidRDefault="003D603A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260" w:type="dxa"/>
            <w:shd w:val="clear" w:color="auto" w:fill="auto"/>
          </w:tcPr>
          <w:p w:rsidR="008D3B1E" w:rsidRPr="00B03DB5" w:rsidRDefault="003D603A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  <w:spacing w:val="-4"/>
              </w:rPr>
              <w:t xml:space="preserve">Управление ТЭР, ЖКХ, строительства и дорожной деятельности администрации МО </w:t>
            </w:r>
            <w:r w:rsidRPr="00B03DB5">
              <w:rPr>
                <w:rFonts w:ascii="Times New Roman" w:hAnsi="Times New Roman" w:cs="Times New Roman"/>
                <w:spacing w:val="-4"/>
              </w:rPr>
              <w:lastRenderedPageBreak/>
              <w:t>«Ульяновский район»</w:t>
            </w:r>
          </w:p>
        </w:tc>
      </w:tr>
      <w:tr w:rsidR="008D35BB" w:rsidRPr="00C16713" w:rsidTr="00177602">
        <w:tc>
          <w:tcPr>
            <w:tcW w:w="596" w:type="dxa"/>
            <w:shd w:val="clear" w:color="auto" w:fill="auto"/>
          </w:tcPr>
          <w:p w:rsidR="008D35BB" w:rsidRPr="00C16713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15" w:type="dxa"/>
            <w:shd w:val="clear" w:color="auto" w:fill="auto"/>
          </w:tcPr>
          <w:p w:rsidR="008D35BB" w:rsidRPr="00B03DB5" w:rsidRDefault="008D35BB" w:rsidP="00C1671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лёгкой промышленности</w:t>
            </w:r>
          </w:p>
        </w:tc>
        <w:tc>
          <w:tcPr>
            <w:tcW w:w="3969" w:type="dxa"/>
          </w:tcPr>
          <w:p w:rsidR="008D35BB" w:rsidRPr="00B03DB5" w:rsidRDefault="008D35BB" w:rsidP="008D3B1E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B03DB5">
              <w:rPr>
                <w:spacing w:val="-4"/>
                <w:sz w:val="20"/>
                <w:szCs w:val="20"/>
              </w:rPr>
              <w:t>Доля организаций частной формы собственности в сфере лёгкой промышленности</w:t>
            </w:r>
          </w:p>
          <w:p w:rsidR="008D35BB" w:rsidRPr="00B03DB5" w:rsidRDefault="008D35BB" w:rsidP="008D3B1E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260" w:type="dxa"/>
            <w:shd w:val="clear" w:color="auto" w:fill="auto"/>
          </w:tcPr>
          <w:p w:rsidR="008D35BB" w:rsidRPr="00B03DB5" w:rsidRDefault="008D35BB" w:rsidP="00A97C57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экономическому развитию и торговли МУ «Управление финансов»</w:t>
            </w:r>
          </w:p>
        </w:tc>
      </w:tr>
      <w:tr w:rsidR="008D35BB" w:rsidRPr="00C16713" w:rsidTr="00177602">
        <w:tc>
          <w:tcPr>
            <w:tcW w:w="596" w:type="dxa"/>
            <w:shd w:val="clear" w:color="auto" w:fill="auto"/>
          </w:tcPr>
          <w:p w:rsidR="008D35BB" w:rsidRPr="00C16713" w:rsidRDefault="008D35BB" w:rsidP="003D603A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5" w:type="dxa"/>
            <w:shd w:val="clear" w:color="auto" w:fill="auto"/>
          </w:tcPr>
          <w:p w:rsidR="008D35BB" w:rsidRPr="00B03DB5" w:rsidRDefault="008D35BB" w:rsidP="00C16713">
            <w:pPr>
              <w:widowControl w:val="0"/>
              <w:rPr>
                <w:sz w:val="20"/>
                <w:szCs w:val="20"/>
              </w:rPr>
            </w:pPr>
            <w:r w:rsidRPr="00B03DB5">
              <w:rPr>
                <w:sz w:val="20"/>
                <w:szCs w:val="20"/>
              </w:rPr>
              <w:t>Рынок ритуальных услуг</w:t>
            </w:r>
          </w:p>
        </w:tc>
        <w:tc>
          <w:tcPr>
            <w:tcW w:w="3969" w:type="dxa"/>
          </w:tcPr>
          <w:p w:rsidR="008D35BB" w:rsidRPr="00B03DB5" w:rsidRDefault="008D35BB" w:rsidP="003D603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B03DB5">
              <w:rPr>
                <w:sz w:val="20"/>
                <w:szCs w:val="20"/>
                <w:lang w:eastAsia="ru-RU"/>
              </w:rPr>
              <w:t>Доля организаций частной формы собственности в сфере ритуальных услуг</w:t>
            </w:r>
          </w:p>
          <w:p w:rsidR="008D35BB" w:rsidRPr="00B03DB5" w:rsidRDefault="008D35BB" w:rsidP="003D603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D35BB" w:rsidRPr="00B03DB5" w:rsidRDefault="008D35BB" w:rsidP="003D603A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701" w:type="dxa"/>
            <w:shd w:val="clear" w:color="auto" w:fill="auto"/>
          </w:tcPr>
          <w:p w:rsidR="008D35BB" w:rsidRPr="00B03DB5" w:rsidRDefault="008D35BB" w:rsidP="003D603A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260" w:type="dxa"/>
            <w:shd w:val="clear" w:color="auto" w:fill="auto"/>
          </w:tcPr>
          <w:p w:rsidR="008D35BB" w:rsidRPr="00B03DB5" w:rsidRDefault="008D35BB" w:rsidP="00A97C57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экономическому развитию и торговли МУ «Управление финансов»</w:t>
            </w:r>
          </w:p>
        </w:tc>
      </w:tr>
      <w:tr w:rsidR="008D35BB" w:rsidRPr="00C16713" w:rsidTr="00177602">
        <w:tc>
          <w:tcPr>
            <w:tcW w:w="596" w:type="dxa"/>
            <w:shd w:val="clear" w:color="auto" w:fill="auto"/>
          </w:tcPr>
          <w:p w:rsidR="008D35BB" w:rsidRPr="00C16713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5" w:type="dxa"/>
            <w:shd w:val="clear" w:color="auto" w:fill="auto"/>
          </w:tcPr>
          <w:p w:rsidR="008D35BB" w:rsidRPr="00B03DB5" w:rsidRDefault="008D35BB" w:rsidP="00C16713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Рынок оказания услуг по ремонту автотранспортных средств</w:t>
            </w:r>
          </w:p>
        </w:tc>
        <w:tc>
          <w:tcPr>
            <w:tcW w:w="3969" w:type="dxa"/>
          </w:tcPr>
          <w:p w:rsidR="008D35BB" w:rsidRPr="00B03DB5" w:rsidRDefault="008D35BB" w:rsidP="00C16713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  <w:lang w:eastAsia="en-US"/>
              </w:rPr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1984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701" w:type="dxa"/>
            <w:shd w:val="clear" w:color="auto" w:fill="auto"/>
          </w:tcPr>
          <w:p w:rsidR="008D35BB" w:rsidRPr="00B03DB5" w:rsidRDefault="008D35BB" w:rsidP="008D3B1E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 w:rsidRPr="00B03DB5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3260" w:type="dxa"/>
            <w:shd w:val="clear" w:color="auto" w:fill="auto"/>
          </w:tcPr>
          <w:p w:rsidR="008D35BB" w:rsidRPr="00B03DB5" w:rsidRDefault="008D35BB" w:rsidP="00A97C57">
            <w:pPr>
              <w:pStyle w:val="ConsNonformat"/>
              <w:widowControl/>
              <w:tabs>
                <w:tab w:val="left" w:pos="180"/>
                <w:tab w:val="left" w:pos="540"/>
              </w:tabs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экономическому развитию и торговли МУ «Управление финансов»</w:t>
            </w:r>
          </w:p>
        </w:tc>
      </w:tr>
    </w:tbl>
    <w:p w:rsidR="00B03DB5" w:rsidRDefault="00B03DB5" w:rsidP="00B03DB5">
      <w:pPr>
        <w:suppressAutoHyphens w:val="0"/>
        <w:spacing w:after="200"/>
        <w:rPr>
          <w:rFonts w:eastAsiaTheme="minorHAnsi"/>
          <w:lang w:eastAsia="en-US"/>
        </w:rPr>
      </w:pPr>
    </w:p>
    <w:p w:rsidR="00B03DB5" w:rsidRDefault="00B03DB5" w:rsidP="00B03DB5">
      <w:pPr>
        <w:suppressAutoHyphens w:val="0"/>
        <w:spacing w:after="200"/>
        <w:rPr>
          <w:rFonts w:eastAsiaTheme="minorHAnsi"/>
          <w:lang w:eastAsia="en-US"/>
        </w:rPr>
      </w:pPr>
    </w:p>
    <w:sectPr w:rsidR="00B03DB5" w:rsidSect="00177602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86" w:rsidRDefault="00681286" w:rsidP="00B03DB5">
      <w:r>
        <w:separator/>
      </w:r>
    </w:p>
  </w:endnote>
  <w:endnote w:type="continuationSeparator" w:id="0">
    <w:p w:rsidR="00681286" w:rsidRDefault="00681286" w:rsidP="00B0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86" w:rsidRDefault="00681286" w:rsidP="00B03DB5">
      <w:r>
        <w:separator/>
      </w:r>
    </w:p>
  </w:footnote>
  <w:footnote w:type="continuationSeparator" w:id="0">
    <w:p w:rsidR="00681286" w:rsidRDefault="00681286" w:rsidP="00B0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02"/>
    <w:rsid w:val="00005161"/>
    <w:rsid w:val="0004684B"/>
    <w:rsid w:val="0015123F"/>
    <w:rsid w:val="00177602"/>
    <w:rsid w:val="002023C4"/>
    <w:rsid w:val="002F2B76"/>
    <w:rsid w:val="00357D35"/>
    <w:rsid w:val="003D603A"/>
    <w:rsid w:val="0044121B"/>
    <w:rsid w:val="004C72F9"/>
    <w:rsid w:val="005B1F5A"/>
    <w:rsid w:val="00641383"/>
    <w:rsid w:val="00681286"/>
    <w:rsid w:val="0073614E"/>
    <w:rsid w:val="007766DF"/>
    <w:rsid w:val="007A25DA"/>
    <w:rsid w:val="00821989"/>
    <w:rsid w:val="008D35BB"/>
    <w:rsid w:val="008D3B1E"/>
    <w:rsid w:val="00932BB7"/>
    <w:rsid w:val="00951562"/>
    <w:rsid w:val="009B0877"/>
    <w:rsid w:val="00AD48A0"/>
    <w:rsid w:val="00B03DB5"/>
    <w:rsid w:val="00B33E4E"/>
    <w:rsid w:val="00B715ED"/>
    <w:rsid w:val="00B84B5E"/>
    <w:rsid w:val="00C16713"/>
    <w:rsid w:val="00C17F40"/>
    <w:rsid w:val="00C810EC"/>
    <w:rsid w:val="00F10B5D"/>
    <w:rsid w:val="00F63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7760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B03D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D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03D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3DB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7760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B03D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D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03D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3DB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Софронова ЕН</dc:creator>
  <cp:lastModifiedBy>эконом-2</cp:lastModifiedBy>
  <cp:revision>4</cp:revision>
  <dcterms:created xsi:type="dcterms:W3CDTF">2024-01-29T09:05:00Z</dcterms:created>
  <dcterms:modified xsi:type="dcterms:W3CDTF">2025-01-17T09:43:00Z</dcterms:modified>
</cp:coreProperties>
</file>